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9"/>
      </w:tblGrid>
      <w:tr w:rsidR="00C41F3E" w:rsidTr="00326EE1">
        <w:trPr>
          <w:trHeight w:val="2499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СОВЕТ ДЕПУТАТОВ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C41F3E" w:rsidRPr="00C41F3E" w:rsidRDefault="00FE0431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третий</w:t>
            </w:r>
            <w:r w:rsidR="00C41F3E"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созыв</w:t>
            </w:r>
          </w:p>
          <w:p w:rsidR="00443AF9" w:rsidRDefault="00443AF9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 Ш Е Н И Е</w:t>
            </w:r>
          </w:p>
          <w:p w:rsidR="00C41F3E" w:rsidRPr="00C41F3E" w:rsidRDefault="00C41F3E"/>
        </w:tc>
      </w:tr>
      <w:tr w:rsidR="00C41F3E" w:rsidTr="00326EE1">
        <w:trPr>
          <w:trHeight w:val="527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C41F3E" w:rsidRPr="00C41F3E" w:rsidRDefault="005B2A5A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</w:t>
            </w:r>
            <w:r w:rsidR="00443AF9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декабря </w:t>
            </w:r>
            <w:r w:rsidR="00C41F3E" w:rsidRPr="00C41F3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</w:t>
            </w:r>
            <w:r w:rsidR="0024367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</w:t>
            </w:r>
            <w:r w:rsidR="00C41F3E" w:rsidRPr="00C41F3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 №</w:t>
            </w:r>
            <w:r w:rsidR="00443AF9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91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F3E" w:rsidTr="00326EE1">
        <w:trPr>
          <w:trHeight w:val="527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A5A" w:rsidRPr="005B2A5A" w:rsidRDefault="00C41F3E" w:rsidP="005B2A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BE3D31" w:rsidRPr="005B2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</w:t>
            </w:r>
            <w:r w:rsidR="006777B9" w:rsidRPr="005B2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E3D31" w:rsidRPr="005B2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 Совета депутатов муниципального образования Караванный сельсовет</w:t>
            </w:r>
            <w:r w:rsidR="005B2A5A" w:rsidRPr="005B2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Оренбургского района Оренбургской области</w:t>
            </w:r>
            <w:r w:rsidR="00BE3D31" w:rsidRPr="005B2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 </w:t>
            </w:r>
            <w:r w:rsidR="005B2A5A" w:rsidRPr="005B2A5A">
              <w:rPr>
                <w:rFonts w:ascii="Times New Roman" w:hAnsi="Times New Roman" w:cs="Times New Roman"/>
                <w:sz w:val="28"/>
                <w:szCs w:val="28"/>
              </w:rPr>
              <w:t xml:space="preserve"> 25.12.2006г </w:t>
            </w:r>
            <w:r w:rsidR="00630C74">
              <w:rPr>
                <w:rFonts w:ascii="Times New Roman" w:hAnsi="Times New Roman" w:cs="Times New Roman"/>
                <w:sz w:val="28"/>
                <w:szCs w:val="28"/>
              </w:rPr>
              <w:t>№ 55 О</w:t>
            </w:r>
            <w:r w:rsidR="00ED0E99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«</w:t>
            </w:r>
            <w:r w:rsidR="005B2A5A" w:rsidRPr="005B2A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0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A5A" w:rsidRPr="005B2A5A">
              <w:rPr>
                <w:rFonts w:ascii="Times New Roman" w:hAnsi="Times New Roman" w:cs="Times New Roman"/>
                <w:sz w:val="28"/>
                <w:szCs w:val="28"/>
              </w:rPr>
              <w:t>Приватизации жилого фонда муниципального образования Караванный</w:t>
            </w:r>
            <w:r w:rsidR="005B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A5A" w:rsidRPr="005B2A5A">
              <w:rPr>
                <w:rFonts w:ascii="Times New Roman" w:hAnsi="Times New Roman" w:cs="Times New Roman"/>
                <w:sz w:val="28"/>
                <w:szCs w:val="28"/>
              </w:rPr>
              <w:t>сельсовет и Порядка оформления документов на приватизацию жилого фонда</w:t>
            </w:r>
            <w:r w:rsidR="005B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A5A" w:rsidRPr="005B2A5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Караванный</w:t>
            </w:r>
            <w:r w:rsidR="005B2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A5A" w:rsidRPr="005B2A5A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B2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2A5A" w:rsidRPr="005B2A5A" w:rsidRDefault="005B2A5A" w:rsidP="005B2A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3E" w:rsidRPr="005B2A5A" w:rsidRDefault="00C41F3E" w:rsidP="005B2A5A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auto"/>
                <w:sz w:val="28"/>
                <w:szCs w:val="28"/>
              </w:rPr>
            </w:pPr>
          </w:p>
        </w:tc>
      </w:tr>
    </w:tbl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Pr="00AC797E" w:rsidRDefault="00AC797E" w:rsidP="00C41F3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41F3E" w:rsidRDefault="0024367E" w:rsidP="0024367E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D31" w:rsidRDefault="00C41F3E" w:rsidP="00C41F3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BE3D31" w:rsidRDefault="00BE3D31" w:rsidP="00C41F3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5B2A5A" w:rsidRDefault="00AC797E" w:rsidP="00C41F3E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FE0431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</w:p>
    <w:p w:rsidR="005B2A5A" w:rsidRDefault="005B2A5A" w:rsidP="00C41F3E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2A5A" w:rsidRDefault="005B2A5A" w:rsidP="00C41F3E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04273" w:rsidRDefault="00CF5AEC" w:rsidP="00C41F3E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</w:p>
    <w:p w:rsidR="005B2A5A" w:rsidRPr="00504273" w:rsidRDefault="005B2A5A" w:rsidP="00504273">
      <w:pPr>
        <w:ind w:firstLine="708"/>
      </w:pPr>
    </w:p>
    <w:p w:rsidR="00C41F3E" w:rsidRPr="005B2A5A" w:rsidRDefault="005B2A5A" w:rsidP="005B2A5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proofErr w:type="gramStart"/>
      <w:r w:rsidR="00AC797E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BE3D31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Федеральным законом </w:t>
      </w:r>
      <w:r w:rsidR="006777B9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06.10.2003 года № 131-ФЗ </w:t>
      </w:r>
      <w:r w:rsidR="00BE3D31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585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Жилищным кодексом Российской Федерации,</w:t>
      </w:r>
      <w:r w:rsidR="00326E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</w:t>
      </w:r>
      <w:proofErr w:type="gramEnd"/>
      <w:r w:rsidRPr="005B2A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5B2A5A">
          <w:rPr>
            <w:rStyle w:val="a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>от 21.12.2001 N 178-ФЗ</w:t>
        </w:r>
      </w:hyperlink>
      <w:r w:rsidRPr="005B2A5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34F31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муниципального образования Караванный сельсовет Оренбургского района Оренбургской области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рассмотрев протест прокуратуры Оренбургского района от 30.01.2017 г. № 07-01-2017</w:t>
      </w:r>
      <w:r w:rsidR="00334F31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C41F3E" w:rsidRPr="005B2A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овет депутатов муниципального образования Караванный сельсовет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Оренбургского района Оренбургской области</w:t>
      </w:r>
    </w:p>
    <w:p w:rsidR="00443AF9" w:rsidRDefault="00C41F3E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41F3E" w:rsidRDefault="00443AF9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41F3E">
        <w:rPr>
          <w:rFonts w:ascii="Times New Roman" w:hAnsi="Times New Roman"/>
          <w:sz w:val="28"/>
          <w:szCs w:val="28"/>
        </w:rPr>
        <w:t>Р</w:t>
      </w:r>
      <w:proofErr w:type="gramEnd"/>
      <w:r w:rsidR="00C41F3E">
        <w:rPr>
          <w:rFonts w:ascii="Times New Roman" w:hAnsi="Times New Roman"/>
          <w:sz w:val="28"/>
          <w:szCs w:val="28"/>
        </w:rPr>
        <w:t xml:space="preserve"> Е Ш И Л:</w:t>
      </w:r>
    </w:p>
    <w:p w:rsidR="006F2418" w:rsidRDefault="006F2418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D31" w:rsidRPr="00326EE1" w:rsidRDefault="00334F31" w:rsidP="005B2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1. </w:t>
      </w:r>
      <w:r w:rsidR="009011B6" w:rsidRPr="00326EE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6777B9" w:rsidRPr="00326EE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9011B6" w:rsidRPr="00326E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77B9" w:rsidRPr="00326EE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Караванный сельсовет</w:t>
      </w:r>
      <w:r w:rsidR="005B2A5A" w:rsidRPr="00326EE1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Оренбургского района Оренбургской области </w:t>
      </w:r>
      <w:r w:rsidR="006777B9" w:rsidRPr="00326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A5A" w:rsidRPr="00326EE1">
        <w:rPr>
          <w:rFonts w:ascii="Times New Roman" w:hAnsi="Times New Roman" w:cs="Times New Roman"/>
          <w:sz w:val="28"/>
          <w:szCs w:val="28"/>
        </w:rPr>
        <w:t>25.12.2006г № 55</w:t>
      </w:r>
      <w:proofErr w:type="gramStart"/>
      <w:r w:rsidR="005B2A5A" w:rsidRPr="00326EE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B2A5A" w:rsidRPr="00326EE1">
        <w:rPr>
          <w:rFonts w:ascii="Times New Roman" w:hAnsi="Times New Roman" w:cs="Times New Roman"/>
          <w:sz w:val="28"/>
          <w:szCs w:val="28"/>
        </w:rPr>
        <w:t>б утверждении Положения « О Приватизации жилого фонда   муниципального образования Караванный сельсовет и Порядка оформления документов на приватизацию жилого фонда в муниципальном образовании Караванный сельсовет».</w:t>
      </w:r>
    </w:p>
    <w:p w:rsidR="0096130D" w:rsidRDefault="00EC333E" w:rsidP="00BE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2436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585DA0">
        <w:rPr>
          <w:color w:val="000000"/>
          <w:sz w:val="28"/>
          <w:szCs w:val="28"/>
        </w:rPr>
        <w:t xml:space="preserve">наименование решения Совета депутатов муниципального образования Караванный сельсовет Оренбургского района Оренбургской области  </w:t>
      </w:r>
      <w:r w:rsidR="00585DA0" w:rsidRPr="005B2A5A">
        <w:rPr>
          <w:sz w:val="28"/>
          <w:szCs w:val="28"/>
        </w:rPr>
        <w:t>25.12.2006г № 55</w:t>
      </w:r>
      <w:proofErr w:type="gramStart"/>
      <w:r w:rsidR="00585DA0" w:rsidRPr="005B2A5A">
        <w:rPr>
          <w:sz w:val="28"/>
          <w:szCs w:val="28"/>
        </w:rPr>
        <w:t xml:space="preserve"> О</w:t>
      </w:r>
      <w:proofErr w:type="gramEnd"/>
      <w:r w:rsidR="00585DA0" w:rsidRPr="005B2A5A">
        <w:rPr>
          <w:sz w:val="28"/>
          <w:szCs w:val="28"/>
        </w:rPr>
        <w:t>б утверждении Положения « О</w:t>
      </w:r>
      <w:r w:rsidR="00585DA0">
        <w:rPr>
          <w:sz w:val="28"/>
          <w:szCs w:val="28"/>
        </w:rPr>
        <w:t xml:space="preserve"> </w:t>
      </w:r>
      <w:r w:rsidR="00585DA0" w:rsidRPr="005B2A5A">
        <w:rPr>
          <w:sz w:val="28"/>
          <w:szCs w:val="28"/>
        </w:rPr>
        <w:t xml:space="preserve">Приватизации жилого фонда  </w:t>
      </w:r>
      <w:r w:rsidR="00585DA0">
        <w:rPr>
          <w:sz w:val="28"/>
          <w:szCs w:val="28"/>
        </w:rPr>
        <w:t xml:space="preserve"> </w:t>
      </w:r>
      <w:r w:rsidR="00585DA0" w:rsidRPr="005B2A5A">
        <w:rPr>
          <w:sz w:val="28"/>
          <w:szCs w:val="28"/>
        </w:rPr>
        <w:t>муниципального образования Караванный</w:t>
      </w:r>
      <w:r w:rsidR="00585DA0">
        <w:rPr>
          <w:sz w:val="28"/>
          <w:szCs w:val="28"/>
        </w:rPr>
        <w:t xml:space="preserve"> </w:t>
      </w:r>
      <w:r w:rsidR="00585DA0" w:rsidRPr="005B2A5A">
        <w:rPr>
          <w:sz w:val="28"/>
          <w:szCs w:val="28"/>
        </w:rPr>
        <w:t>сельсовет и Порядка оформления документов на приватизацию жилого фонда</w:t>
      </w:r>
      <w:r w:rsidR="00585DA0">
        <w:rPr>
          <w:sz w:val="28"/>
          <w:szCs w:val="28"/>
        </w:rPr>
        <w:t xml:space="preserve"> </w:t>
      </w:r>
      <w:r w:rsidR="00585DA0" w:rsidRPr="005B2A5A">
        <w:rPr>
          <w:sz w:val="28"/>
          <w:szCs w:val="28"/>
        </w:rPr>
        <w:t>в муниципальном образовании Караванный</w:t>
      </w:r>
      <w:r w:rsidR="00585DA0">
        <w:rPr>
          <w:sz w:val="28"/>
          <w:szCs w:val="28"/>
        </w:rPr>
        <w:t xml:space="preserve"> </w:t>
      </w:r>
      <w:r w:rsidR="00585DA0" w:rsidRPr="005B2A5A">
        <w:rPr>
          <w:sz w:val="28"/>
          <w:szCs w:val="28"/>
        </w:rPr>
        <w:t>сельсовет</w:t>
      </w:r>
      <w:r w:rsidR="00585DA0">
        <w:rPr>
          <w:sz w:val="28"/>
          <w:szCs w:val="28"/>
        </w:rPr>
        <w:t>» изложить в следующей редакции:</w:t>
      </w:r>
    </w:p>
    <w:p w:rsidR="00585DA0" w:rsidRDefault="00585DA0" w:rsidP="00BE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2A5A">
        <w:rPr>
          <w:sz w:val="28"/>
          <w:szCs w:val="28"/>
        </w:rPr>
        <w:t>Об утверждении Положения « О</w:t>
      </w:r>
      <w:r>
        <w:rPr>
          <w:sz w:val="28"/>
          <w:szCs w:val="28"/>
        </w:rPr>
        <w:t xml:space="preserve"> </w:t>
      </w:r>
      <w:r w:rsidRPr="005B2A5A">
        <w:rPr>
          <w:sz w:val="28"/>
          <w:szCs w:val="28"/>
        </w:rPr>
        <w:t xml:space="preserve">Приватизации жилого фонда  </w:t>
      </w:r>
      <w:r>
        <w:rPr>
          <w:sz w:val="28"/>
          <w:szCs w:val="28"/>
        </w:rPr>
        <w:t xml:space="preserve"> </w:t>
      </w:r>
      <w:r w:rsidRPr="005B2A5A">
        <w:rPr>
          <w:sz w:val="28"/>
          <w:szCs w:val="28"/>
        </w:rPr>
        <w:t>муниципального образования Караванный</w:t>
      </w:r>
      <w:r>
        <w:rPr>
          <w:sz w:val="28"/>
          <w:szCs w:val="28"/>
        </w:rPr>
        <w:t xml:space="preserve"> </w:t>
      </w:r>
      <w:r w:rsidRPr="005B2A5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Оренбургского района Оренбургской области»;</w:t>
      </w:r>
    </w:p>
    <w:p w:rsidR="00585DA0" w:rsidRDefault="002F6271" w:rsidP="00BE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DA0">
        <w:rPr>
          <w:sz w:val="28"/>
          <w:szCs w:val="28"/>
        </w:rPr>
        <w:t xml:space="preserve">1.2. </w:t>
      </w:r>
      <w:r w:rsidR="00680CC3">
        <w:rPr>
          <w:sz w:val="28"/>
          <w:szCs w:val="28"/>
        </w:rPr>
        <w:t xml:space="preserve">пункт 3  раздела № 1 «Общие положения»  </w:t>
      </w:r>
      <w:r w:rsidR="00585DA0">
        <w:rPr>
          <w:sz w:val="28"/>
          <w:szCs w:val="28"/>
        </w:rPr>
        <w:t>Приложени</w:t>
      </w:r>
      <w:r w:rsidR="00680CC3">
        <w:rPr>
          <w:sz w:val="28"/>
          <w:szCs w:val="28"/>
        </w:rPr>
        <w:t xml:space="preserve">я </w:t>
      </w:r>
      <w:r w:rsidR="00585DA0">
        <w:rPr>
          <w:sz w:val="28"/>
          <w:szCs w:val="28"/>
        </w:rPr>
        <w:t xml:space="preserve"> 1 исключить;</w:t>
      </w:r>
    </w:p>
    <w:p w:rsidR="00680CC3" w:rsidRDefault="002F6271" w:rsidP="00680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5DA0">
        <w:rPr>
          <w:sz w:val="28"/>
          <w:szCs w:val="28"/>
        </w:rPr>
        <w:t xml:space="preserve">1.3. </w:t>
      </w:r>
      <w:r w:rsidR="00680CC3">
        <w:rPr>
          <w:sz w:val="28"/>
          <w:szCs w:val="28"/>
        </w:rPr>
        <w:t xml:space="preserve">пункт 6  раздела № 1 «Общие положения» </w:t>
      </w:r>
      <w:r w:rsidR="00585DA0">
        <w:rPr>
          <w:sz w:val="28"/>
          <w:szCs w:val="28"/>
        </w:rPr>
        <w:t>Приложени</w:t>
      </w:r>
      <w:r w:rsidR="00680CC3">
        <w:rPr>
          <w:sz w:val="28"/>
          <w:szCs w:val="28"/>
        </w:rPr>
        <w:t xml:space="preserve">я </w:t>
      </w:r>
      <w:r w:rsidR="00585DA0">
        <w:rPr>
          <w:sz w:val="28"/>
          <w:szCs w:val="28"/>
        </w:rPr>
        <w:t xml:space="preserve">1 </w:t>
      </w:r>
      <w:r w:rsidR="00680CC3">
        <w:rPr>
          <w:sz w:val="28"/>
          <w:szCs w:val="28"/>
        </w:rPr>
        <w:t>исключить;</w:t>
      </w:r>
    </w:p>
    <w:p w:rsidR="00680CC3" w:rsidRDefault="002F6271" w:rsidP="00680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C3">
        <w:rPr>
          <w:sz w:val="28"/>
          <w:szCs w:val="28"/>
        </w:rPr>
        <w:t>1.4.</w:t>
      </w:r>
      <w:r w:rsidR="00680CC3" w:rsidRPr="00680CC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8</w:t>
      </w:r>
      <w:r w:rsidRPr="002F627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1 «Общие положения»  Приложения  1 исключить;</w:t>
      </w:r>
    </w:p>
    <w:p w:rsidR="002F6271" w:rsidRDefault="002F6271" w:rsidP="00680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</w:t>
      </w:r>
      <w:r w:rsidRPr="002F627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10  раздела № 1 «Общие положения» Приложения 1 исключить;</w:t>
      </w:r>
    </w:p>
    <w:p w:rsidR="002F6271" w:rsidRDefault="002F6271" w:rsidP="00680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раздел 2 «Основные принципы и условия приватизации жилья» дополнить пунктом 11.1. следующего содержания: </w:t>
      </w:r>
    </w:p>
    <w:p w:rsidR="002F6271" w:rsidRDefault="002F6271" w:rsidP="00680C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«11.1. </w:t>
      </w:r>
      <w:r w:rsidRPr="009F503F">
        <w:rPr>
          <w:sz w:val="28"/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</w:t>
      </w:r>
      <w:r w:rsidRPr="003F3A0F">
        <w:rPr>
          <w:sz w:val="28"/>
          <w:szCs w:val="28"/>
        </w:rPr>
        <w:t>в порядке</w:t>
      </w:r>
      <w:proofErr w:type="gramEnd"/>
      <w:r w:rsidRPr="003F3A0F">
        <w:rPr>
          <w:sz w:val="28"/>
          <w:szCs w:val="28"/>
        </w:rPr>
        <w:t xml:space="preserve">, </w:t>
      </w:r>
      <w:proofErr w:type="gramStart"/>
      <w:r w:rsidRPr="003F3A0F">
        <w:rPr>
          <w:sz w:val="28"/>
          <w:szCs w:val="28"/>
        </w:rPr>
        <w:t>установленном</w:t>
      </w:r>
      <w:proofErr w:type="gramEnd"/>
      <w:r w:rsidRPr="003F3A0F">
        <w:rPr>
          <w:sz w:val="28"/>
          <w:szCs w:val="28"/>
        </w:rPr>
        <w:t xml:space="preserve">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</w:t>
      </w:r>
      <w:r>
        <w:rPr>
          <w:sz w:val="28"/>
          <w:szCs w:val="28"/>
        </w:rPr>
        <w:t>».</w:t>
      </w:r>
    </w:p>
    <w:p w:rsidR="002F6271" w:rsidRPr="00C5449D" w:rsidRDefault="002F6271" w:rsidP="00C5449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449D">
        <w:rPr>
          <w:color w:val="000000" w:themeColor="text1"/>
          <w:sz w:val="28"/>
          <w:szCs w:val="28"/>
        </w:rPr>
        <w:t xml:space="preserve">         1.7. раздел </w:t>
      </w:r>
      <w:r w:rsidR="000046D3" w:rsidRPr="00C5449D">
        <w:rPr>
          <w:color w:val="000000" w:themeColor="text1"/>
          <w:sz w:val="28"/>
          <w:szCs w:val="28"/>
        </w:rPr>
        <w:t>2</w:t>
      </w:r>
      <w:r w:rsidRPr="00C5449D">
        <w:rPr>
          <w:color w:val="000000" w:themeColor="text1"/>
          <w:sz w:val="28"/>
          <w:szCs w:val="28"/>
        </w:rPr>
        <w:t xml:space="preserve"> </w:t>
      </w:r>
      <w:r w:rsidR="000046D3" w:rsidRPr="00C5449D">
        <w:rPr>
          <w:color w:val="000000" w:themeColor="text1"/>
          <w:sz w:val="28"/>
          <w:szCs w:val="28"/>
        </w:rPr>
        <w:t xml:space="preserve">«Основные принципы и условия приватизации жилья» </w:t>
      </w:r>
      <w:r w:rsidRPr="00C5449D">
        <w:rPr>
          <w:color w:val="000000" w:themeColor="text1"/>
          <w:sz w:val="28"/>
          <w:szCs w:val="28"/>
        </w:rPr>
        <w:t>дополнить пунктом</w:t>
      </w:r>
      <w:r w:rsidR="000046D3" w:rsidRPr="00C5449D">
        <w:rPr>
          <w:color w:val="000000" w:themeColor="text1"/>
          <w:sz w:val="28"/>
          <w:szCs w:val="28"/>
        </w:rPr>
        <w:t xml:space="preserve"> 18.1. следующего содержания:</w:t>
      </w:r>
    </w:p>
    <w:p w:rsidR="00C5449D" w:rsidRPr="00C5449D" w:rsidRDefault="00C5449D" w:rsidP="00C544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046D3" w:rsidRPr="00C5449D">
        <w:rPr>
          <w:rFonts w:ascii="Times New Roman" w:hAnsi="Times New Roman" w:cs="Times New Roman"/>
          <w:color w:val="000000" w:themeColor="text1"/>
          <w:sz w:val="28"/>
          <w:szCs w:val="28"/>
        </w:rPr>
        <w:t>«18.1. порядок оформления документов на приватизацию жилого фонда в муниципальном образовании Караванный сельсовет Оренбургского района  определяется положениями административного регламента по предоставлению муниципальной услуги</w:t>
      </w:r>
      <w:r w:rsidRPr="00C54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«Административный регламент                                                                             предоставления муниципальной услуги «Оформление документов на </w:t>
      </w:r>
      <w:r w:rsidRPr="00C544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передачу квартир в собственность граждан (приватизация жилья) по многоквартирным и одноквартирным домам»</w:t>
      </w:r>
    </w:p>
    <w:p w:rsidR="00C5449D" w:rsidRPr="008E3EA9" w:rsidRDefault="00E55C99" w:rsidP="00C544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4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449D" w:rsidRPr="00C544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44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46896" w:rsidRPr="00C544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6896" w:rsidRPr="00C5449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9011B6" w:rsidRPr="00C5449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46896" w:rsidRPr="00C5449D">
        <w:rPr>
          <w:rFonts w:ascii="Times New Roman" w:hAnsi="Times New Roman" w:cs="Times New Roman"/>
          <w:color w:val="000000"/>
          <w:sz w:val="28"/>
          <w:szCs w:val="28"/>
        </w:rPr>
        <w:t>ешения возложить на главу муниципального образования Караванный сельсовет.</w:t>
      </w:r>
      <w:r w:rsidR="00C544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26E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26EE1" w:rsidRDefault="00326EE1" w:rsidP="00C54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49D" w:rsidRPr="008E3EA9">
        <w:rPr>
          <w:rFonts w:ascii="Times New Roman" w:hAnsi="Times New Roman" w:cs="Times New Roman"/>
          <w:sz w:val="28"/>
          <w:szCs w:val="28"/>
        </w:rPr>
        <w:t>.</w:t>
      </w:r>
      <w:r w:rsidRPr="00326EE1">
        <w:rPr>
          <w:rFonts w:ascii="Times New Roman" w:hAnsi="Times New Roman" w:cs="Times New Roman"/>
          <w:sz w:val="28"/>
          <w:szCs w:val="28"/>
        </w:rPr>
        <w:t xml:space="preserve"> </w:t>
      </w:r>
      <w:r w:rsidRPr="008E3EA9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EA9">
        <w:rPr>
          <w:rFonts w:ascii="Times New Roman" w:hAnsi="Times New Roman" w:cs="Times New Roman"/>
          <w:sz w:val="28"/>
          <w:szCs w:val="28"/>
        </w:rPr>
        <w:t xml:space="preserve"> настоящего решения  оставляю за собой.</w:t>
      </w:r>
    </w:p>
    <w:p w:rsidR="00C5449D" w:rsidRPr="008E3EA9" w:rsidRDefault="00326EE1" w:rsidP="00C5449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449D" w:rsidRPr="008E3EA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обнародования</w:t>
      </w:r>
      <w:r w:rsidR="00C5449D">
        <w:rPr>
          <w:rFonts w:ascii="Times New Roman" w:hAnsi="Times New Roman" w:cs="Times New Roman"/>
          <w:sz w:val="28"/>
          <w:szCs w:val="28"/>
        </w:rPr>
        <w:t xml:space="preserve"> и </w:t>
      </w:r>
      <w:r w:rsidR="00C5449D" w:rsidRPr="008E3EA9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446896" w:rsidRDefault="00446896" w:rsidP="00C5449D">
      <w:pPr>
        <w:spacing w:line="240" w:lineRule="auto"/>
        <w:jc w:val="both"/>
        <w:rPr>
          <w:sz w:val="28"/>
          <w:szCs w:val="28"/>
        </w:rPr>
      </w:pPr>
    </w:p>
    <w:p w:rsidR="00C41F3E" w:rsidRDefault="00C41F3E" w:rsidP="00C41F3E">
      <w:pPr>
        <w:ind w:left="-567" w:firstLine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="00EC33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                                                               глава муниципального образования                         </w:t>
      </w:r>
      <w:r w:rsidR="00AC797E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</w:t>
      </w:r>
      <w:r w:rsidR="00AC797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C797E">
        <w:rPr>
          <w:rFonts w:ascii="Times New Roman" w:hAnsi="Times New Roman"/>
          <w:color w:val="000000"/>
          <w:sz w:val="28"/>
          <w:szCs w:val="28"/>
        </w:rPr>
        <w:t>Тартышев</w:t>
      </w:r>
      <w:proofErr w:type="spellEnd"/>
    </w:p>
    <w:p w:rsidR="00C41F3E" w:rsidRDefault="00C41F3E" w:rsidP="00C41F3E">
      <w:pPr>
        <w:ind w:left="-567" w:firstLine="27"/>
        <w:rPr>
          <w:rFonts w:ascii="Times New Roman" w:hAnsi="Times New Roman"/>
          <w:color w:val="000000"/>
          <w:sz w:val="28"/>
          <w:szCs w:val="28"/>
        </w:rPr>
      </w:pPr>
    </w:p>
    <w:p w:rsidR="00326EE1" w:rsidRPr="00250DC0" w:rsidRDefault="00326EE1" w:rsidP="0032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C0">
        <w:rPr>
          <w:rFonts w:ascii="Times New Roman" w:hAnsi="Times New Roman" w:cs="Times New Roman"/>
          <w:sz w:val="28"/>
          <w:szCs w:val="28"/>
        </w:rPr>
        <w:t xml:space="preserve">Разослано: администрации муниципального образования Караванный сельсовет, администрации муниципального образования Оренбургский район Оренбургской области, прокуратуре  района, в дело  </w:t>
      </w:r>
    </w:p>
    <w:p w:rsidR="00326EE1" w:rsidRPr="00250DC0" w:rsidRDefault="00326EE1" w:rsidP="00326EE1">
      <w:pPr>
        <w:ind w:left="-567" w:firstLine="27"/>
        <w:rPr>
          <w:sz w:val="28"/>
          <w:szCs w:val="28"/>
        </w:rPr>
      </w:pPr>
    </w:p>
    <w:p w:rsidR="00C41F3E" w:rsidRDefault="00C41F3E" w:rsidP="00C41F3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A3755" w:rsidRDefault="000A3755" w:rsidP="000A375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0A3755" w:rsidRDefault="000A3755" w:rsidP="00334F31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6CE1">
        <w:rPr>
          <w:rFonts w:ascii="Times New Roman" w:hAnsi="Times New Roman" w:cs="Times New Roman"/>
          <w:b w:val="0"/>
          <w:color w:val="000000"/>
          <w:sz w:val="28"/>
          <w:szCs w:val="28"/>
        </w:rPr>
        <w:t>       </w:t>
      </w:r>
    </w:p>
    <w:p w:rsidR="00334F31" w:rsidRDefault="00334F31" w:rsidP="00334F31"/>
    <w:p w:rsidR="00334F31" w:rsidRDefault="00334F31" w:rsidP="00334F31"/>
    <w:p w:rsidR="00334F31" w:rsidRDefault="00334F31" w:rsidP="00334F31"/>
    <w:p w:rsidR="00334F31" w:rsidRDefault="00334F31" w:rsidP="00334F31"/>
    <w:p w:rsidR="00334F31" w:rsidRDefault="00334F31" w:rsidP="00334F31"/>
    <w:p w:rsidR="00E55C99" w:rsidRDefault="00E55C99" w:rsidP="00334F31"/>
    <w:p w:rsidR="00E55C99" w:rsidRDefault="00E55C99" w:rsidP="00334F31"/>
    <w:p w:rsidR="00E55C99" w:rsidRDefault="00E55C99" w:rsidP="00334F31"/>
    <w:p w:rsidR="00E55C99" w:rsidRDefault="00E55C99" w:rsidP="00334F31"/>
    <w:p w:rsidR="00E55C99" w:rsidRDefault="00E55C99" w:rsidP="00334F31"/>
    <w:p w:rsidR="008B43FF" w:rsidRDefault="008B43FF" w:rsidP="00316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43FF" w:rsidSect="00320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CE9"/>
    <w:multiLevelType w:val="hybridMultilevel"/>
    <w:tmpl w:val="4A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55"/>
    <w:rsid w:val="000046D3"/>
    <w:rsid w:val="00015B62"/>
    <w:rsid w:val="00073A28"/>
    <w:rsid w:val="000A3755"/>
    <w:rsid w:val="001473A6"/>
    <w:rsid w:val="0018185C"/>
    <w:rsid w:val="001D2589"/>
    <w:rsid w:val="00206DEC"/>
    <w:rsid w:val="00207D53"/>
    <w:rsid w:val="0024367E"/>
    <w:rsid w:val="00250DC0"/>
    <w:rsid w:val="00271DE9"/>
    <w:rsid w:val="002F6271"/>
    <w:rsid w:val="00316CE1"/>
    <w:rsid w:val="00320340"/>
    <w:rsid w:val="00322E3D"/>
    <w:rsid w:val="00326EE1"/>
    <w:rsid w:val="00334F31"/>
    <w:rsid w:val="003459E5"/>
    <w:rsid w:val="003B7F1D"/>
    <w:rsid w:val="003F5BFB"/>
    <w:rsid w:val="00443AF9"/>
    <w:rsid w:val="00446896"/>
    <w:rsid w:val="004758A6"/>
    <w:rsid w:val="0049606B"/>
    <w:rsid w:val="00504273"/>
    <w:rsid w:val="0051661A"/>
    <w:rsid w:val="00585DA0"/>
    <w:rsid w:val="005B2A5A"/>
    <w:rsid w:val="00630C74"/>
    <w:rsid w:val="006777B9"/>
    <w:rsid w:val="00680CC3"/>
    <w:rsid w:val="006B6028"/>
    <w:rsid w:val="006D54F2"/>
    <w:rsid w:val="006D6970"/>
    <w:rsid w:val="006F2418"/>
    <w:rsid w:val="006F2CE3"/>
    <w:rsid w:val="00704D2D"/>
    <w:rsid w:val="00707B34"/>
    <w:rsid w:val="00710C10"/>
    <w:rsid w:val="007262B7"/>
    <w:rsid w:val="00793812"/>
    <w:rsid w:val="007C18F1"/>
    <w:rsid w:val="008172C5"/>
    <w:rsid w:val="008601CE"/>
    <w:rsid w:val="00892563"/>
    <w:rsid w:val="008B43FF"/>
    <w:rsid w:val="008C392F"/>
    <w:rsid w:val="009011B6"/>
    <w:rsid w:val="009571D4"/>
    <w:rsid w:val="0096130D"/>
    <w:rsid w:val="00996CA7"/>
    <w:rsid w:val="009E0A67"/>
    <w:rsid w:val="009E3609"/>
    <w:rsid w:val="00A14506"/>
    <w:rsid w:val="00A7444F"/>
    <w:rsid w:val="00AC797E"/>
    <w:rsid w:val="00B518DF"/>
    <w:rsid w:val="00B63682"/>
    <w:rsid w:val="00BD25C0"/>
    <w:rsid w:val="00BE3D31"/>
    <w:rsid w:val="00C22775"/>
    <w:rsid w:val="00C41F3E"/>
    <w:rsid w:val="00C5449D"/>
    <w:rsid w:val="00CB1E56"/>
    <w:rsid w:val="00CD3AC9"/>
    <w:rsid w:val="00CE1128"/>
    <w:rsid w:val="00CF5AEC"/>
    <w:rsid w:val="00CF6108"/>
    <w:rsid w:val="00D354CE"/>
    <w:rsid w:val="00D80911"/>
    <w:rsid w:val="00D862A7"/>
    <w:rsid w:val="00DE27DA"/>
    <w:rsid w:val="00E41741"/>
    <w:rsid w:val="00E55C99"/>
    <w:rsid w:val="00EC333E"/>
    <w:rsid w:val="00ED0E99"/>
    <w:rsid w:val="00F326EB"/>
    <w:rsid w:val="00F528B3"/>
    <w:rsid w:val="00F568BE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28"/>
  </w:style>
  <w:style w:type="paragraph" w:styleId="1">
    <w:name w:val="heading 1"/>
    <w:basedOn w:val="a"/>
    <w:next w:val="a"/>
    <w:link w:val="10"/>
    <w:uiPriority w:val="99"/>
    <w:qFormat/>
    <w:rsid w:val="00316C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2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6CE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B43F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41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rsid w:val="00C41F3E"/>
    <w:rPr>
      <w:b/>
      <w:bCs/>
      <w:color w:val="000080"/>
    </w:rPr>
  </w:style>
  <w:style w:type="paragraph" w:customStyle="1" w:styleId="p1">
    <w:name w:val="p1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55C99"/>
  </w:style>
  <w:style w:type="character" w:customStyle="1" w:styleId="20">
    <w:name w:val="Заголовок 2 Знак"/>
    <w:basedOn w:val="a0"/>
    <w:link w:val="2"/>
    <w:uiPriority w:val="9"/>
    <w:rsid w:val="005B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B2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3672801971529862&amp;from=yandex.ru%3Bsearch%2F%3Bweb%3B%3B&amp;text=&amp;etext=1640.JOjmRputQzdMO2GANZelPNmtihrEAmMeU3c6oGaJlmS8ZRhAOdrXGOCd7g0jpg_9RfzAwESdYgoXb5MXXkW49MXLOP-y50vA8EvYANZzSYIsCDrOpYbGV_QlAEAHztiW08wkw8frwkVRWwuwPhQ6bk_wjD3Mo1rdJ9dC4cnpLKQaGOIDEiWy2H629xKA7L2f9jTeEKQTy9ZwUwh95Qr-0qMcXRXZ6AgoX8S5hV7gv0PPQv00SXcUgcOFaqOc1UbnuiWWQHKr60Bs07YX3kWaZ0DsmEg0nC8Lt9GzqeBDjauk0IP3m6ma03h5YvcA7TYsPG60GvdKjyFrztpa5kLQBg.452e8e90f8830f8654db882780fc78d5e5ef0870&amp;uuid=&amp;state=PEtFfuTeVD5kpHnK9lio9T6U0-imFY5IWwl6BSUGTYkVl-Mg3SvKQJc_zCAcrBTk9X69K1t3_-DinMEZ9zXoszZ8RWYDlYMYN5XvGgX9X-0,&amp;&amp;cst=AiuY0DBWFJ4CiF6OxvZkNBokBLXwNrWUynglT3upkDRNUpsybgoBMuNwTGospF-iC3N9RfTLz3rkF8FNImpOSDzatAwMqUpWwR4nVRR-AJUZkT-dr88-yVEkyyl-Gg95FB5hCv31lcCtJAt_OtDFHnocPdkIWbcj5sXueI9Jq1ZZyjU0_4XWXW9aGwddj7HTfJgTssu3OOb-c4l7ftZZGjNrKHNxf6cYcgmQ95kRuU7mWK3c81M6RQ,,&amp;data=UlNrNmk5WktYejR0eWJFYk1LdmtxaWhXOXZYaEVROFdzdnB4dE5UZlhJeFpkYlBCMlVkcGZzaE96am9CWXVLVjZ6dW4tZDdBNFZvVDVoMzJDYi1ZVFE5LTMwVEExYlJMcVRlTTVqaVliNF9qUnctVEx0Q09TdHZNNllPVWlKc0FmMlZPVzlsNUFRNDlXdkpnNnlsbVlBLCw,&amp;sign=63e5acf16aa799e22212e2e1565730a0&amp;keyno=0&amp;b64e=2&amp;ref=orjY4mGPRjk5boDnW0uvlrrd71vZw9kpVBUyA8nmgRFHudgS3vW8vweJb8yUQKVkLzplXgUrjhqFuxss_6NWdQlrHKlFBtCwt8u6rZPIVqN17kttaam16YVoDESuVNXVgrGvgJe8wXeAyAw-eQU-lZoFTKCecXlAJTwMt9BlBSS5-sQEiT9O4CBQYZ9fGb8Yg3d_Hd7zLa_cHoBcxLmW7GpU9Fm9I4fXQ-e7vU8Z84YEN6Q85-_sXId3ZVn4rPTg0LNYg1v9rK2agy6-h4DWj_eh_9MNl9PhhBl3tAlUZKl9DIW4Qt93jVUMeSnrV_RAs6vVI4-AS6gI0JJXZit3kqFIvBhAxrMAC81HZX0_cjCLcseWxp6Vkaf0SYM6xb-kNMm3C4ROtHMG10yeVkWV6iyaS1XxIaBPGhc1UkQhuywaQ6YBXrErZSWh5pSiXCtY5clRAAta3fP-wp5Z3JrQpi6IieVAXLHzeUT46PWYEsCteaFSqSspjea8k9_igYcPZUPIvoQaqxPvBYkw1Mg5P5-dIkbYeh4Cq7fwie99FtobhzxJPieBlB1EYcX-dQDFgc1iPcO_EzB_jFaJAVC4TzIKSqBl2YGAL74W7TLf1vt9th8jvB_nOiIY6P--2CKuRPY2ySZjYsMitxjPaupo6tf4_T7UDDW5RljFYf091ZFes7W8Kqe5Sa6HWIrdPAp31D3mjgFc6PnspNDJR1onBQbKq4QUD66OfQ-dTBffIY8Y7wEGzK7ymQ6mDerAh0p5_9ws1wTxh9oiDXLOdVCXRvzKl2MFnRK4v8ik533KRGJPJ3afzyg7AmoAh1-24J_noi9sHTUEtd9q8F134ZKQqDQ27yg_oGH-DwVF-pS4nxdLvYrnFH-EKrE_urkBm-ACov6G2XRiL7d2UBVppdEkPBeJU9EP4ZNJ&amp;l10n=ru&amp;cts=1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2016-03-14T09:36:00Z</cp:lastPrinted>
  <dcterms:created xsi:type="dcterms:W3CDTF">2017-12-19T12:38:00Z</dcterms:created>
  <dcterms:modified xsi:type="dcterms:W3CDTF">2017-12-25T11:18:00Z</dcterms:modified>
</cp:coreProperties>
</file>